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E6FCF" w14:textId="77777777" w:rsidR="00B76923" w:rsidRPr="00025CFB" w:rsidRDefault="00B76923" w:rsidP="00B76923">
      <w:pPr>
        <w:jc w:val="center"/>
        <w:rPr>
          <w:b/>
        </w:rPr>
      </w:pPr>
      <w:r w:rsidRPr="00025CFB">
        <w:rPr>
          <w:b/>
        </w:rPr>
        <w:t>SUPERIOR COURT, STATE OF WASHINGTON, COUNTY OF KING</w:t>
      </w:r>
    </w:p>
    <w:p w14:paraId="5A54175D" w14:textId="77777777" w:rsidR="00B76923" w:rsidRPr="00025CFB" w:rsidRDefault="00B76923" w:rsidP="00B76923">
      <w:pPr>
        <w:jc w:val="center"/>
        <w:rPr>
          <w:b/>
        </w:rPr>
      </w:pPr>
    </w:p>
    <w:tbl>
      <w:tblPr>
        <w:tblW w:w="893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4"/>
        <w:gridCol w:w="5008"/>
      </w:tblGrid>
      <w:tr w:rsidR="00B76923" w:rsidRPr="00025CFB" w14:paraId="7B4E18F0" w14:textId="77777777" w:rsidTr="006801E1">
        <w:trPr>
          <w:trHeight w:val="1713"/>
        </w:trPr>
        <w:tc>
          <w:tcPr>
            <w:tcW w:w="3924" w:type="dxa"/>
            <w:tcBorders>
              <w:bottom w:val="single" w:sz="4" w:space="0" w:color="auto"/>
              <w:right w:val="single" w:sz="4" w:space="0" w:color="auto"/>
            </w:tcBorders>
          </w:tcPr>
          <w:p w14:paraId="67112958" w14:textId="77777777" w:rsidR="00B76923" w:rsidRPr="00025CFB" w:rsidRDefault="00B76923" w:rsidP="006801E1">
            <w:pPr>
              <w:ind w:left="204" w:right="432"/>
            </w:pPr>
            <w:r w:rsidRPr="00025CFB">
              <w:t>STATE OF WASHINGTON,</w:t>
            </w:r>
          </w:p>
          <w:p w14:paraId="186BF7A7" w14:textId="77777777" w:rsidR="00B76923" w:rsidRPr="00025CFB" w:rsidRDefault="00B76923" w:rsidP="006801E1">
            <w:pPr>
              <w:tabs>
                <w:tab w:val="left" w:pos="849"/>
              </w:tabs>
              <w:ind w:left="204" w:right="432"/>
            </w:pPr>
            <w:r w:rsidRPr="00025CFB">
              <w:tab/>
              <w:t>Plaintiff,</w:t>
            </w:r>
          </w:p>
          <w:p w14:paraId="01087D9D" w14:textId="77777777" w:rsidR="00B76923" w:rsidRPr="00025CFB" w:rsidRDefault="00B76923" w:rsidP="006801E1">
            <w:pPr>
              <w:tabs>
                <w:tab w:val="left" w:pos="849"/>
              </w:tabs>
              <w:ind w:left="204" w:right="432"/>
            </w:pPr>
            <w:r w:rsidRPr="00025CFB">
              <w:t>vs.</w:t>
            </w:r>
          </w:p>
          <w:p w14:paraId="3DC7AF80" w14:textId="77777777" w:rsidR="00B76923" w:rsidRPr="00025CFB" w:rsidRDefault="00B76923" w:rsidP="006801E1">
            <w:pPr>
              <w:tabs>
                <w:tab w:val="left" w:pos="849"/>
              </w:tabs>
              <w:ind w:left="204" w:right="432"/>
            </w:pPr>
            <w:r>
              <w:t>MAHENDRA PRASAD</w:t>
            </w:r>
            <w:r w:rsidRPr="00025CFB">
              <w:t>,</w:t>
            </w:r>
          </w:p>
          <w:p w14:paraId="30A49592" w14:textId="77777777" w:rsidR="00B76923" w:rsidRPr="00025CFB" w:rsidRDefault="00B76923" w:rsidP="006801E1">
            <w:pPr>
              <w:tabs>
                <w:tab w:val="left" w:pos="849"/>
              </w:tabs>
              <w:ind w:left="204" w:right="432"/>
              <w:rPr>
                <w:b/>
              </w:rPr>
            </w:pPr>
            <w:r w:rsidRPr="00025CFB">
              <w:tab/>
              <w:t>Defendant.</w:t>
            </w:r>
          </w:p>
        </w:tc>
        <w:tc>
          <w:tcPr>
            <w:tcW w:w="5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DFB3" w14:textId="77777777" w:rsidR="00B76923" w:rsidRPr="00025CFB" w:rsidRDefault="00B76923" w:rsidP="006801E1">
            <w:pPr>
              <w:pStyle w:val="SingleSpacing"/>
              <w:ind w:left="330" w:right="432"/>
            </w:pPr>
          </w:p>
          <w:p w14:paraId="7D34B1D0" w14:textId="77777777" w:rsidR="00B76923" w:rsidRPr="00025CFB" w:rsidRDefault="00B76923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981071971</w:t>
            </w:r>
          </w:p>
          <w:p w14:paraId="699665F5" w14:textId="77777777" w:rsidR="00B76923" w:rsidRPr="00025CFB" w:rsidRDefault="00B76923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49D24956" w14:textId="77777777" w:rsidR="00B76923" w:rsidRPr="00025CFB" w:rsidRDefault="00B76923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DECLARATION OF MIKE PRASAD IN SUPPORT OF MOTION TO VACATE</w:t>
            </w:r>
          </w:p>
          <w:p w14:paraId="23544036" w14:textId="77777777" w:rsidR="00B76923" w:rsidRPr="00025CFB" w:rsidRDefault="00B76923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72301488" w14:textId="77777777" w:rsidR="00B76923" w:rsidRPr="00025CFB" w:rsidRDefault="00B76923" w:rsidP="006801E1">
            <w:pPr>
              <w:pStyle w:val="SingleSpacing"/>
              <w:spacing w:line="240" w:lineRule="auto"/>
              <w:ind w:right="432"/>
            </w:pPr>
          </w:p>
          <w:p w14:paraId="39909919" w14:textId="77777777" w:rsidR="00B76923" w:rsidRPr="00025CFB" w:rsidRDefault="00B76923" w:rsidP="006801E1">
            <w:pPr>
              <w:pStyle w:val="SingleSpacing"/>
              <w:ind w:left="330" w:right="432"/>
              <w:rPr>
                <w:b/>
                <w:i/>
              </w:rPr>
            </w:pPr>
            <w:r w:rsidRPr="00025CFB">
              <w:rPr>
                <w:b/>
                <w:i/>
              </w:rPr>
              <w:t>CLERK’S ACTION REQUIRED</w:t>
            </w:r>
          </w:p>
        </w:tc>
      </w:tr>
    </w:tbl>
    <w:p w14:paraId="7E1FAC9D" w14:textId="77777777" w:rsidR="00B76923" w:rsidRPr="00025CFB" w:rsidRDefault="00B76923" w:rsidP="00B76923">
      <w:pPr>
        <w:ind w:right="432"/>
        <w:jc w:val="center"/>
        <w:rPr>
          <w:b/>
        </w:rPr>
      </w:pPr>
    </w:p>
    <w:p w14:paraId="202E05F0" w14:textId="77777777" w:rsidR="00B76923" w:rsidRPr="004C3564" w:rsidRDefault="00B76923" w:rsidP="00B76923">
      <w:pPr>
        <w:tabs>
          <w:tab w:val="left" w:pos="720"/>
        </w:tabs>
        <w:ind w:right="630"/>
        <w:jc w:val="both"/>
      </w:pPr>
      <w:r>
        <w:tab/>
        <w:t>I, MIKE PRASAD</w:t>
      </w:r>
      <w:r w:rsidRPr="004C3564">
        <w:t>, under penalty of perjury, declare the following to be true:</w:t>
      </w:r>
    </w:p>
    <w:p w14:paraId="20A68841" w14:textId="04E2D6B2" w:rsidR="00B76923" w:rsidRPr="004C3564" w:rsidRDefault="00B76923" w:rsidP="00B76923">
      <w:pPr>
        <w:tabs>
          <w:tab w:val="left" w:pos="720"/>
        </w:tabs>
        <w:ind w:right="630"/>
        <w:jc w:val="both"/>
      </w:pPr>
      <w:r w:rsidRPr="004C3564">
        <w:tab/>
        <w:t xml:space="preserve">On or about </w:t>
      </w:r>
      <w:r>
        <w:t xml:space="preserve">July 22, 1998, I was </w:t>
      </w:r>
      <w:r w:rsidR="00437C47">
        <w:t>charged</w:t>
      </w:r>
      <w:r>
        <w:t xml:space="preserve"> in a domestic violence violation of a court order</w:t>
      </w:r>
      <w:r w:rsidRPr="004C3564">
        <w:t>.</w:t>
      </w:r>
    </w:p>
    <w:p w14:paraId="2FC5E4B4" w14:textId="77777777" w:rsidR="00B76923" w:rsidRPr="004C3564" w:rsidRDefault="00B76923" w:rsidP="00B76923">
      <w:pPr>
        <w:tabs>
          <w:tab w:val="left" w:pos="720"/>
        </w:tabs>
        <w:ind w:right="630"/>
        <w:jc w:val="both"/>
      </w:pPr>
      <w:r w:rsidRPr="004C3564">
        <w:tab/>
        <w:t>Eventually, I was convicte</w:t>
      </w:r>
      <w:r>
        <w:t>d of Domestic Violence Violation of a Court Order on January 29, 1999</w:t>
      </w:r>
      <w:r w:rsidRPr="004C3564">
        <w:t>, based upon this incident.</w:t>
      </w:r>
    </w:p>
    <w:p w14:paraId="7F87C247" w14:textId="77777777" w:rsidR="00297DDA" w:rsidRDefault="00B76923" w:rsidP="00297DDA">
      <w:pPr>
        <w:tabs>
          <w:tab w:val="left" w:pos="720"/>
        </w:tabs>
        <w:ind w:right="630"/>
        <w:jc w:val="both"/>
      </w:pPr>
      <w:r w:rsidRPr="004C3564">
        <w:tab/>
      </w:r>
      <w:bookmarkStart w:id="0" w:name="_GoBack"/>
      <w:r w:rsidR="00297DDA" w:rsidRPr="004C3564">
        <w:t xml:space="preserve">During these legal proceedings, I </w:t>
      </w:r>
      <w:r w:rsidR="00297DDA">
        <w:t xml:space="preserve">do not recall, or believe, that I </w:t>
      </w:r>
      <w:r w:rsidR="00297DDA" w:rsidRPr="004C3564">
        <w:t xml:space="preserve">was informed that any immigration consequences would, or could, arise that would keep me from becoming a citizen or lead to my removal from the United States </w:t>
      </w:r>
      <w:r w:rsidR="00297DDA">
        <w:t xml:space="preserve">stemming </w:t>
      </w:r>
      <w:r w:rsidR="00297DDA" w:rsidRPr="004C3564">
        <w:t xml:space="preserve">from this incident, at the time of my plea. </w:t>
      </w:r>
    </w:p>
    <w:p w14:paraId="55E3A4FB" w14:textId="0AEB4A22" w:rsidR="00B76923" w:rsidRPr="004C3564" w:rsidRDefault="00B76923" w:rsidP="00B76923">
      <w:pPr>
        <w:tabs>
          <w:tab w:val="left" w:pos="720"/>
        </w:tabs>
        <w:ind w:right="630"/>
        <w:jc w:val="both"/>
      </w:pPr>
    </w:p>
    <w:p w14:paraId="193D17FD" w14:textId="59559A67" w:rsidR="00B76923" w:rsidRPr="004C3564" w:rsidRDefault="00B76923" w:rsidP="00B76923">
      <w:pPr>
        <w:tabs>
          <w:tab w:val="left" w:pos="720"/>
        </w:tabs>
        <w:ind w:right="630"/>
        <w:jc w:val="both"/>
      </w:pPr>
      <w:r>
        <w:tab/>
        <w:t xml:space="preserve">DATED this _____ day of </w:t>
      </w:r>
      <w:r w:rsidR="00297DDA">
        <w:t>April 2014</w:t>
      </w:r>
      <w:r w:rsidRPr="004C3564">
        <w:t xml:space="preserve"> at </w:t>
      </w:r>
      <w:r w:rsidR="00297DDA">
        <w:t>Mercer Island</w:t>
      </w:r>
      <w:r w:rsidRPr="004C3564">
        <w:t>, Washington.</w:t>
      </w:r>
    </w:p>
    <w:bookmarkEnd w:id="0"/>
    <w:p w14:paraId="57CE007A" w14:textId="77777777" w:rsidR="00B76923" w:rsidRPr="004C3564" w:rsidRDefault="00B76923" w:rsidP="00B76923">
      <w:pPr>
        <w:tabs>
          <w:tab w:val="left" w:pos="720"/>
        </w:tabs>
        <w:ind w:right="630"/>
        <w:jc w:val="both"/>
      </w:pPr>
    </w:p>
    <w:p w14:paraId="14F531AC" w14:textId="5EB6D78D" w:rsidR="00B76923" w:rsidRPr="004C3564" w:rsidRDefault="00B76923" w:rsidP="00B76923">
      <w:pPr>
        <w:tabs>
          <w:tab w:val="left" w:pos="720"/>
        </w:tabs>
        <w:spacing w:line="240" w:lineRule="auto"/>
        <w:ind w:left="4320" w:right="630"/>
        <w:jc w:val="both"/>
        <w:rPr>
          <w:u w:val="single"/>
        </w:rPr>
      </w:pP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</w:p>
    <w:p w14:paraId="1D7F55CC" w14:textId="77777777" w:rsidR="00B76923" w:rsidRDefault="00B76923" w:rsidP="00B76923">
      <w:pPr>
        <w:tabs>
          <w:tab w:val="left" w:pos="720"/>
        </w:tabs>
        <w:spacing w:line="240" w:lineRule="auto"/>
        <w:ind w:left="4320" w:right="630"/>
        <w:jc w:val="both"/>
      </w:pPr>
      <w:r>
        <w:t>MIKE PRASAD</w:t>
      </w:r>
    </w:p>
    <w:p w14:paraId="390B436F" w14:textId="77777777" w:rsidR="00B76923" w:rsidRDefault="00B76923" w:rsidP="00B76923">
      <w:pPr>
        <w:pStyle w:val="Title"/>
        <w:ind w:left="720" w:right="720"/>
        <w:rPr>
          <w:sz w:val="24"/>
        </w:rPr>
      </w:pPr>
    </w:p>
    <w:p w14:paraId="0026C861" w14:textId="77777777" w:rsidR="00B76923" w:rsidRDefault="00B76923" w:rsidP="00B76923">
      <w:pPr>
        <w:pStyle w:val="Title"/>
        <w:ind w:left="720" w:right="720"/>
        <w:rPr>
          <w:sz w:val="24"/>
        </w:rPr>
      </w:pPr>
    </w:p>
    <w:p w14:paraId="6AE1D68D" w14:textId="77777777" w:rsidR="00B76923" w:rsidRDefault="00B76923" w:rsidP="00B76923">
      <w:pPr>
        <w:pStyle w:val="Title"/>
        <w:ind w:left="720" w:right="720"/>
        <w:rPr>
          <w:sz w:val="24"/>
        </w:rPr>
      </w:pPr>
    </w:p>
    <w:p w14:paraId="74F0CA98" w14:textId="77777777" w:rsidR="00B76923" w:rsidRDefault="00B76923" w:rsidP="00B76923">
      <w:pPr>
        <w:pStyle w:val="Title"/>
        <w:ind w:left="720" w:right="720"/>
        <w:rPr>
          <w:sz w:val="24"/>
        </w:rPr>
      </w:pPr>
    </w:p>
    <w:p w14:paraId="1ED828FF" w14:textId="77777777" w:rsidR="00100A7D" w:rsidRDefault="00100A7D"/>
    <w:sectPr w:rsidR="00100A7D" w:rsidSect="00040B03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5FA2BD" w14:textId="77777777" w:rsidR="00B76923" w:rsidRDefault="00B76923" w:rsidP="00B76923">
      <w:pPr>
        <w:spacing w:line="240" w:lineRule="auto"/>
      </w:pPr>
      <w:r>
        <w:separator/>
      </w:r>
    </w:p>
  </w:endnote>
  <w:endnote w:type="continuationSeparator" w:id="0">
    <w:p w14:paraId="5402F410" w14:textId="77777777" w:rsidR="00B76923" w:rsidRDefault="00B76923" w:rsidP="00B769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61465EA" w14:textId="77777777" w:rsidR="008A1C1A" w:rsidRDefault="00B76923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3796BD7E" w14:textId="77777777" w:rsidR="008A1C1A" w:rsidRDefault="00B76923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2CF04B70" w14:textId="77777777" w:rsidR="008A1C1A" w:rsidRDefault="00B76923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198AD82A" w14:textId="77777777" w:rsidR="008A1C1A" w:rsidRDefault="00B76923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14:paraId="7E9379E1" w14:textId="77777777" w:rsidR="008A1C1A" w:rsidRDefault="00B76923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7AB79689" w14:textId="77777777" w:rsidR="008A1C1A" w:rsidRDefault="00B76923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7016F1E3" w14:textId="77777777" w:rsidR="008A1C1A" w:rsidRDefault="00B76923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3B4A95DD" w14:textId="77777777" w:rsidR="008A1C1A" w:rsidRDefault="00297DDA" w:rsidP="00C50516">
    <w:pPr>
      <w:framePr w:w="1466" w:h="1360" w:hSpace="180" w:wrap="around" w:vAnchor="page" w:hAnchor="page" w:x="10346" w:y="13385"/>
    </w:pPr>
  </w:p>
  <w:p w14:paraId="376417A0" w14:textId="77777777" w:rsidR="008A1C1A" w:rsidRDefault="00297DDA" w:rsidP="006F1FD2">
    <w:pPr>
      <w:pStyle w:val="Footer"/>
      <w:jc w:val="right"/>
    </w:pPr>
  </w:p>
  <w:p w14:paraId="15EB34E3" w14:textId="77777777" w:rsidR="008A1C1A" w:rsidRDefault="00297DDA">
    <w:pPr>
      <w:pStyle w:val="Footer"/>
      <w:jc w:val="center"/>
    </w:pPr>
  </w:p>
  <w:p w14:paraId="7B58A12F" w14:textId="77777777" w:rsidR="008A1C1A" w:rsidRDefault="00297DDA">
    <w:pPr>
      <w:pStyle w:val="Footer"/>
      <w:jc w:val="center"/>
    </w:pPr>
  </w:p>
  <w:p w14:paraId="122C752C" w14:textId="77777777" w:rsidR="008A1C1A" w:rsidRDefault="00297DDA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4E97DE71" w14:textId="77777777" w:rsidR="008A1C1A" w:rsidRDefault="00297DDA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333D7D80" w14:textId="77777777" w:rsidR="008A1C1A" w:rsidRPr="0065493E" w:rsidRDefault="00B76923" w:rsidP="00DC4989">
    <w:pPr>
      <w:pStyle w:val="SingleSpacing"/>
      <w:spacing w:line="240" w:lineRule="auto"/>
      <w:ind w:left="330" w:right="432"/>
      <w:jc w:val="center"/>
      <w:rPr>
        <w:sz w:val="20"/>
      </w:rPr>
    </w:pPr>
    <w:r>
      <w:rPr>
        <w:sz w:val="20"/>
        <w:szCs w:val="20"/>
      </w:rPr>
      <w:t>DECLARATION OF MIKE PRASAD</w:t>
    </w:r>
    <w:r w:rsidRPr="0065493E">
      <w:rPr>
        <w:sz w:val="20"/>
        <w:szCs w:val="20"/>
      </w:rPr>
      <w:t xml:space="preserve"> IN SUPPORT OF MOTION TO VACATE </w:t>
    </w:r>
    <w:r w:rsidRPr="0065493E">
      <w:rPr>
        <w:sz w:val="20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297DDA" w:rsidRPr="00297DDA">
      <w:rPr>
        <w:noProof/>
        <w:sz w:val="20"/>
      </w:rPr>
      <w:t>1</w:t>
    </w:r>
    <w:r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98CC9" w14:textId="77777777" w:rsidR="00B76923" w:rsidRDefault="00B76923" w:rsidP="00B76923">
      <w:pPr>
        <w:spacing w:line="240" w:lineRule="auto"/>
      </w:pPr>
      <w:r>
        <w:separator/>
      </w:r>
    </w:p>
  </w:footnote>
  <w:footnote w:type="continuationSeparator" w:id="0">
    <w:p w14:paraId="4FACCFB8" w14:textId="77777777" w:rsidR="00B76923" w:rsidRDefault="00B76923" w:rsidP="00B769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62890B0" w14:textId="77777777" w:rsidR="008A1C1A" w:rsidRDefault="00297DDA">
    <w:pPr>
      <w:pStyle w:val="Header"/>
    </w:pPr>
    <w:r>
      <w:rPr>
        <w:noProof/>
      </w:rPr>
      <w:pict w14:anchorId="6E0F9D97">
        <v:line id="RightBorder" o:spid="_x0000_s1027" style="position:absolute;z-index:251661312;visibility:visible;mso-wrap-distance-left:114297emu;mso-wrap-distance-right:114297emu;mso-position-horizontal-relative:margin;mso-position-vertical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 w14:anchorId="681D9FCA"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6233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style="mso-next-textbox:#LineNumbers" inset="0,0,0,0">
            <w:txbxContent>
              <w:p w14:paraId="02B02DE6" w14:textId="77777777" w:rsidR="008A1C1A" w:rsidRDefault="00B76923">
                <w:pPr>
                  <w:jc w:val="right"/>
                </w:pPr>
                <w:r>
                  <w:t>1</w:t>
                </w:r>
              </w:p>
              <w:p w14:paraId="3BDD8CCC" w14:textId="77777777" w:rsidR="008A1C1A" w:rsidRDefault="00B76923">
                <w:pPr>
                  <w:jc w:val="right"/>
                </w:pPr>
                <w:r>
                  <w:t>2</w:t>
                </w:r>
              </w:p>
              <w:p w14:paraId="3D6F4973" w14:textId="77777777" w:rsidR="008A1C1A" w:rsidRDefault="00B76923">
                <w:pPr>
                  <w:jc w:val="right"/>
                </w:pPr>
                <w:r>
                  <w:t>3</w:t>
                </w:r>
              </w:p>
              <w:p w14:paraId="71619B5D" w14:textId="77777777" w:rsidR="008A1C1A" w:rsidRDefault="00B76923">
                <w:pPr>
                  <w:jc w:val="right"/>
                </w:pPr>
                <w:r>
                  <w:t>4</w:t>
                </w:r>
              </w:p>
              <w:p w14:paraId="48922FC7" w14:textId="77777777" w:rsidR="008A1C1A" w:rsidRDefault="00B76923">
                <w:pPr>
                  <w:jc w:val="right"/>
                </w:pPr>
                <w:r>
                  <w:t>5</w:t>
                </w:r>
              </w:p>
              <w:p w14:paraId="2B3FBBD6" w14:textId="77777777" w:rsidR="008A1C1A" w:rsidRDefault="00B76923">
                <w:pPr>
                  <w:jc w:val="right"/>
                </w:pPr>
                <w:r>
                  <w:t>6</w:t>
                </w:r>
              </w:p>
              <w:p w14:paraId="4715D2B7" w14:textId="77777777" w:rsidR="008A1C1A" w:rsidRDefault="00B76923">
                <w:pPr>
                  <w:jc w:val="right"/>
                </w:pPr>
                <w:r>
                  <w:t>7</w:t>
                </w:r>
              </w:p>
              <w:p w14:paraId="2B418562" w14:textId="77777777" w:rsidR="008A1C1A" w:rsidRDefault="00B76923">
                <w:pPr>
                  <w:jc w:val="right"/>
                </w:pPr>
                <w:r>
                  <w:t>8</w:t>
                </w:r>
              </w:p>
              <w:p w14:paraId="0BA6BE59" w14:textId="77777777" w:rsidR="008A1C1A" w:rsidRDefault="00B76923">
                <w:pPr>
                  <w:jc w:val="right"/>
                </w:pPr>
                <w:r>
                  <w:t>9</w:t>
                </w:r>
              </w:p>
              <w:p w14:paraId="16E10339" w14:textId="77777777" w:rsidR="008A1C1A" w:rsidRDefault="00B76923">
                <w:pPr>
                  <w:jc w:val="right"/>
                </w:pPr>
                <w:r>
                  <w:t>10</w:t>
                </w:r>
              </w:p>
              <w:p w14:paraId="51455F99" w14:textId="77777777" w:rsidR="008A1C1A" w:rsidRDefault="00B76923">
                <w:pPr>
                  <w:jc w:val="right"/>
                </w:pPr>
                <w:r>
                  <w:t>11</w:t>
                </w:r>
              </w:p>
              <w:p w14:paraId="6D714BC4" w14:textId="77777777" w:rsidR="008A1C1A" w:rsidRDefault="00B76923">
                <w:pPr>
                  <w:jc w:val="right"/>
                </w:pPr>
                <w:r>
                  <w:t>12</w:t>
                </w:r>
              </w:p>
              <w:p w14:paraId="2E74A094" w14:textId="77777777" w:rsidR="008A1C1A" w:rsidRDefault="00B76923">
                <w:pPr>
                  <w:jc w:val="right"/>
                </w:pPr>
                <w:r>
                  <w:t>13</w:t>
                </w:r>
              </w:p>
              <w:p w14:paraId="4B4129B4" w14:textId="77777777" w:rsidR="008A1C1A" w:rsidRDefault="00B76923">
                <w:pPr>
                  <w:jc w:val="right"/>
                </w:pPr>
                <w:r>
                  <w:t>14</w:t>
                </w:r>
              </w:p>
              <w:p w14:paraId="1DE9B35D" w14:textId="77777777" w:rsidR="008A1C1A" w:rsidRDefault="00B76923">
                <w:pPr>
                  <w:jc w:val="right"/>
                </w:pPr>
                <w:r>
                  <w:t>15</w:t>
                </w:r>
              </w:p>
              <w:p w14:paraId="2992A983" w14:textId="77777777" w:rsidR="008A1C1A" w:rsidRDefault="00B76923">
                <w:pPr>
                  <w:jc w:val="right"/>
                </w:pPr>
                <w:r>
                  <w:t>16</w:t>
                </w:r>
              </w:p>
              <w:p w14:paraId="7A7DDF4D" w14:textId="77777777" w:rsidR="008A1C1A" w:rsidRDefault="00B76923">
                <w:pPr>
                  <w:jc w:val="right"/>
                </w:pPr>
                <w:r>
                  <w:t>17</w:t>
                </w:r>
              </w:p>
              <w:p w14:paraId="49EC8F93" w14:textId="77777777" w:rsidR="008A1C1A" w:rsidRDefault="00B76923">
                <w:pPr>
                  <w:jc w:val="right"/>
                </w:pPr>
                <w:r>
                  <w:t>18</w:t>
                </w:r>
              </w:p>
              <w:p w14:paraId="134CC4F6" w14:textId="77777777" w:rsidR="008A1C1A" w:rsidRDefault="00B76923">
                <w:pPr>
                  <w:jc w:val="right"/>
                </w:pPr>
                <w:r>
                  <w:t>19</w:t>
                </w:r>
              </w:p>
              <w:p w14:paraId="032CBA95" w14:textId="77777777" w:rsidR="008A1C1A" w:rsidRDefault="00B76923">
                <w:pPr>
                  <w:jc w:val="right"/>
                </w:pPr>
                <w:r>
                  <w:t>20</w:t>
                </w:r>
              </w:p>
              <w:p w14:paraId="65FE95DB" w14:textId="77777777" w:rsidR="008A1C1A" w:rsidRDefault="00B76923">
                <w:pPr>
                  <w:jc w:val="right"/>
                </w:pPr>
                <w:r>
                  <w:t>21</w:t>
                </w:r>
              </w:p>
              <w:p w14:paraId="72C7E772" w14:textId="77777777" w:rsidR="008A1C1A" w:rsidRDefault="00B76923">
                <w:pPr>
                  <w:jc w:val="right"/>
                </w:pPr>
                <w:r>
                  <w:t>22</w:t>
                </w:r>
              </w:p>
              <w:p w14:paraId="7A06FF0A" w14:textId="77777777" w:rsidR="008A1C1A" w:rsidRDefault="00B76923">
                <w:pPr>
                  <w:jc w:val="right"/>
                </w:pPr>
                <w:r>
                  <w:t>23</w:t>
                </w:r>
              </w:p>
              <w:p w14:paraId="797321EF" w14:textId="77777777" w:rsidR="008A1C1A" w:rsidRDefault="00B76923">
                <w:pPr>
                  <w:jc w:val="right"/>
                </w:pPr>
                <w:r>
                  <w:t>24</w:t>
                </w:r>
              </w:p>
              <w:p w14:paraId="50E9BF0A" w14:textId="77777777" w:rsidR="008A1C1A" w:rsidRDefault="00B76923">
                <w:pPr>
                  <w:jc w:val="right"/>
                </w:pPr>
                <w:r>
                  <w:t>25</w:t>
                </w:r>
              </w:p>
              <w:p w14:paraId="3252CE28" w14:textId="77777777" w:rsidR="008A1C1A" w:rsidRDefault="00297DDA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538804FD">
        <v:line id="LeftBorder2" o:spid="_x0000_s1026" style="position:absolute;z-index:251660288;visibility:visible;mso-wrap-distance-left:114297emu;mso-wrap-distance-right:114297emu;mso-position-horizontal-relative:margin;mso-position-vertical-relative:page" from="-7.1pt,0" to="-7.1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B5g95J3AAAAAkBAAAPAAAAAAAAAAAAAAAAAG8EAABkcnMvZG93bnJldi54bWxQSwUGAAAAAAQA&#10;BADzAAAAeAUAAAAA&#10;">
          <w10:wrap anchorx="margin" anchory="page"/>
        </v:line>
      </w:pict>
    </w:r>
    <w:r>
      <w:rPr>
        <w:noProof/>
      </w:rPr>
      <w:pict w14:anchorId="24343A60">
        <v:line id="LeftBorder1" o:spid="_x0000_s1025" style="position:absolute;z-index:251659264;visibility:visible;mso-wrap-distance-left:114297emu;mso-wrap-distance-right:114297emu;mso-position-horizontal-relative:margin;mso-position-vertical-relative:page" from="-3.5pt,0" to="-3.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923"/>
    <w:rsid w:val="000A10C6"/>
    <w:rsid w:val="00100A7D"/>
    <w:rsid w:val="00297DDA"/>
    <w:rsid w:val="00437C47"/>
    <w:rsid w:val="00B7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3F9B679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23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B76923"/>
    <w:pPr>
      <w:spacing w:line="254" w:lineRule="exact"/>
    </w:pPr>
  </w:style>
  <w:style w:type="paragraph" w:styleId="Header">
    <w:name w:val="header"/>
    <w:basedOn w:val="Normal"/>
    <w:link w:val="HeaderChar"/>
    <w:rsid w:val="00B7692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76923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B769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76923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B76923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B76923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B76923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B76923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B76923"/>
    <w:rPr>
      <w:rFonts w:ascii="Times New Roman" w:eastAsia="Times New Roman" w:hAnsi="Times New Roman" w:cs="Times New Roman"/>
      <w:b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23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B76923"/>
    <w:pPr>
      <w:spacing w:line="254" w:lineRule="exact"/>
    </w:pPr>
  </w:style>
  <w:style w:type="paragraph" w:styleId="Header">
    <w:name w:val="header"/>
    <w:basedOn w:val="Normal"/>
    <w:link w:val="HeaderChar"/>
    <w:rsid w:val="00B7692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76923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B769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76923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B76923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B76923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B76923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B76923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B76923"/>
    <w:rPr>
      <w:rFonts w:ascii="Times New Roman" w:eastAsia="Times New Roman" w:hAnsi="Times New Roman" w:cs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132</Words>
  <Characters>756</Characters>
  <Application>Microsoft Macintosh Word</Application>
  <DocSecurity>0</DocSecurity>
  <Lines>6</Lines>
  <Paragraphs>1</Paragraphs>
  <ScaleCrop>false</ScaleCrop>
  <Company>Law Office of William Frick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4</cp:revision>
  <dcterms:created xsi:type="dcterms:W3CDTF">2013-08-20T18:43:00Z</dcterms:created>
  <dcterms:modified xsi:type="dcterms:W3CDTF">2014-04-18T02:42:00Z</dcterms:modified>
</cp:coreProperties>
</file>